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D5" w:rsidRDefault="0013774E">
      <w:pPr>
        <w:pStyle w:val="GvdeMetni"/>
        <w:rPr>
          <w:sz w:val="20"/>
        </w:rPr>
      </w:pPr>
      <w:r>
        <w:rPr>
          <w:noProof/>
          <w:sz w:val="20"/>
          <w:lang w:val="tr-TR"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2.55pt;margin-top:6.55pt;width:.05pt;height:102pt;z-index:251661312" o:connectortype="straight" strokeweight="1pt"/>
        </w:pict>
      </w:r>
      <w:r>
        <w:rPr>
          <w:noProof/>
          <w:sz w:val="20"/>
          <w:lang w:val="tr-TR" w:eastAsia="tr-TR"/>
        </w:rPr>
        <w:pict>
          <v:shape id="_x0000_s1027" type="#_x0000_t32" style="position:absolute;margin-left:132.25pt;margin-top:6.55pt;width:.05pt;height:102pt;z-index:251660288" o:connectortype="straight" strokeweight="1pt"/>
        </w:pict>
      </w:r>
      <w:r>
        <w:rPr>
          <w:noProof/>
          <w:sz w:val="20"/>
          <w:lang w:val="tr-TR" w:eastAsia="tr-TR"/>
        </w:rPr>
        <w:pict>
          <v:rect id="_x0000_s1026" style="position:absolute;margin-left:-6.5pt;margin-top:6.55pt;width:538.8pt;height:102pt;z-index:251654143" strokeweight="1pt">
            <v:textbox>
              <w:txbxContent>
                <w:p w:rsidR="0013774E" w:rsidRDefault="0013774E">
                  <w:r>
                    <w:t xml:space="preserve">                                                                                   </w:t>
                  </w:r>
                </w:p>
                <w:p w:rsidR="00343D87" w:rsidRPr="0013774E" w:rsidRDefault="0013774E" w:rsidP="00A50A6C">
                  <w:pPr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                          </w:t>
                  </w:r>
                  <w:r w:rsidRPr="0013774E">
                    <w:rPr>
                      <w:b/>
                      <w:sz w:val="24"/>
                    </w:rPr>
                    <w:t>T.C</w:t>
                  </w:r>
                  <w:r>
                    <w:rPr>
                      <w:b/>
                      <w:sz w:val="24"/>
                    </w:rPr>
                    <w:t>.</w:t>
                  </w:r>
                </w:p>
                <w:p w:rsidR="0013774E" w:rsidRPr="0013774E" w:rsidRDefault="0013774E" w:rsidP="00A50A6C">
                  <w:pPr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</w:t>
                  </w:r>
                  <w:r w:rsidRPr="0013774E">
                    <w:rPr>
                      <w:b/>
                      <w:sz w:val="24"/>
                    </w:rPr>
                    <w:t>MERSİN BÜYÜKŞEHİR BELEDİYESİ</w:t>
                  </w:r>
                </w:p>
                <w:p w:rsidR="0013774E" w:rsidRPr="0013774E" w:rsidRDefault="0013774E" w:rsidP="00A50A6C">
                  <w:pPr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        </w:t>
                  </w:r>
                  <w:r w:rsidRPr="0013774E">
                    <w:rPr>
                      <w:b/>
                      <w:sz w:val="24"/>
                    </w:rPr>
                    <w:t>Ulaşım Dairesi Başkanlığı</w:t>
                  </w:r>
                </w:p>
                <w:p w:rsidR="0013774E" w:rsidRDefault="0013774E" w:rsidP="00A50A6C">
                  <w:pPr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  </w:t>
                  </w:r>
                  <w:r w:rsidRPr="0013774E">
                    <w:rPr>
                      <w:b/>
                      <w:sz w:val="24"/>
                    </w:rPr>
                    <w:t>Ticari Taşıt Tahsis Belgesi Formu</w:t>
                  </w:r>
                </w:p>
                <w:p w:rsidR="006D4FB1" w:rsidRDefault="006D4FB1" w:rsidP="0013774E">
                  <w:pPr>
                    <w:rPr>
                      <w:b/>
                      <w:sz w:val="24"/>
                    </w:rPr>
                  </w:pPr>
                </w:p>
                <w:p w:rsidR="006D4FB1" w:rsidRDefault="006D4FB1" w:rsidP="0013774E">
                  <w:pPr>
                    <w:rPr>
                      <w:b/>
                      <w:sz w:val="24"/>
                    </w:rPr>
                  </w:pPr>
                </w:p>
                <w:p w:rsidR="006D4FB1" w:rsidRDefault="006D4FB1" w:rsidP="0013774E">
                  <w:pPr>
                    <w:rPr>
                      <w:b/>
                      <w:sz w:val="24"/>
                    </w:rPr>
                  </w:pPr>
                </w:p>
                <w:p w:rsidR="006D4FB1" w:rsidRDefault="006D4FB1" w:rsidP="0013774E">
                  <w:pPr>
                    <w:rPr>
                      <w:b/>
                      <w:sz w:val="24"/>
                    </w:rPr>
                  </w:pPr>
                </w:p>
                <w:p w:rsidR="006D4FB1" w:rsidRDefault="006D4FB1" w:rsidP="0013774E">
                  <w:pPr>
                    <w:rPr>
                      <w:b/>
                      <w:sz w:val="24"/>
                    </w:rPr>
                  </w:pPr>
                </w:p>
                <w:p w:rsidR="006D4FB1" w:rsidRPr="0013774E" w:rsidRDefault="006D4FB1" w:rsidP="0013774E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</w:t>
                  </w:r>
                </w:p>
                <w:p w:rsidR="0013774E" w:rsidRDefault="0013774E"/>
              </w:txbxContent>
            </v:textbox>
          </v:rect>
        </w:pict>
      </w:r>
      <w:r>
        <w:rPr>
          <w:noProof/>
          <w:sz w:val="20"/>
          <w:lang w:val="tr-TR" w:eastAsia="tr-TR"/>
        </w:rPr>
        <w:pict>
          <v:rect id="_x0000_s1029" style="position:absolute;margin-left:-15.95pt;margin-top:-7.7pt;width:558.75pt;height:786.75pt;z-index:251653118" strokecolor="#002060" strokeweight="4.5pt">
            <v:textbox>
              <w:txbxContent>
                <w:p w:rsidR="006D4FB1" w:rsidRDefault="006D4FB1"/>
                <w:p w:rsidR="006D4FB1" w:rsidRDefault="006D4FB1"/>
                <w:p w:rsidR="006D4FB1" w:rsidRDefault="006D4FB1"/>
                <w:p w:rsidR="006D4FB1" w:rsidRDefault="006D4FB1"/>
                <w:p w:rsidR="006D4FB1" w:rsidRDefault="006D4FB1"/>
                <w:p w:rsidR="006D4FB1" w:rsidRDefault="006D4FB1"/>
                <w:p w:rsidR="006D4FB1" w:rsidRDefault="006D4FB1"/>
                <w:p w:rsidR="006D4FB1" w:rsidRDefault="006D4FB1"/>
                <w:p w:rsidR="006D4FB1" w:rsidRDefault="006D4FB1"/>
                <w:p w:rsidR="006D4FB1" w:rsidRDefault="006D4FB1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6D4FB1" w:rsidRDefault="006D4FB1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6D4FB1" w:rsidRPr="006D4FB1" w:rsidRDefault="006D4FB1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6D4FB1" w:rsidRPr="00A50A6C" w:rsidRDefault="006D4FB1" w:rsidP="006D4FB1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D4FB1">
                    <w:rPr>
                      <w:rFonts w:ascii="Arial" w:hAnsi="Arial" w:cs="Arial"/>
                      <w:b/>
                      <w:sz w:val="20"/>
                    </w:rPr>
                    <w:t xml:space="preserve">   </w:t>
                  </w:r>
                  <w:r w:rsidR="00A50A6C">
                    <w:rPr>
                      <w:rFonts w:ascii="Arial" w:hAnsi="Arial" w:cs="Arial"/>
                      <w:b/>
                      <w:sz w:val="20"/>
                    </w:rPr>
                    <w:t xml:space="preserve">  </w:t>
                  </w:r>
                  <w:r w:rsidRPr="006D4FB1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A50A6C">
                    <w:rPr>
                      <w:rFonts w:asciiTheme="minorHAnsi" w:hAnsiTheme="minorHAnsi" w:cstheme="minorHAnsi"/>
                      <w:b/>
                      <w:sz w:val="20"/>
                    </w:rPr>
                    <w:t>SAYI</w:t>
                  </w:r>
                  <w:r w:rsidR="002E14FD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:</w:t>
                  </w:r>
                </w:p>
                <w:p w:rsidR="006D4FB1" w:rsidRPr="00A50A6C" w:rsidRDefault="00A50A6C" w:rsidP="006D4FB1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 </w:t>
                  </w:r>
                  <w:r w:rsidR="006D4FB1" w:rsidRPr="00A50A6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     TAHSİS EDİLEN PLAKA NO</w:t>
                  </w:r>
                  <w:r w:rsidR="002E14FD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: </w:t>
                  </w:r>
                </w:p>
                <w:p w:rsidR="006D4FB1" w:rsidRPr="00A50A6C" w:rsidRDefault="006D4FB1" w:rsidP="006D4FB1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A50A6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    </w:t>
                  </w:r>
                  <w:r w:rsidR="00A50A6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r w:rsidRPr="00A50A6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 T.C. KİMLİK NO / VERGİ NO</w:t>
                  </w:r>
                  <w:r w:rsidR="002E14FD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:</w:t>
                  </w:r>
                </w:p>
                <w:p w:rsidR="006D4FB1" w:rsidRPr="00A50A6C" w:rsidRDefault="006D4FB1" w:rsidP="006D4FB1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A50A6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   </w:t>
                  </w:r>
                  <w:r w:rsidR="00A50A6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r w:rsidRPr="00A50A6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  ADI SOYADI / ÜNVANI</w:t>
                  </w:r>
                  <w:r w:rsidR="002E14FD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: </w:t>
                  </w:r>
                </w:p>
                <w:p w:rsidR="006D4FB1" w:rsidRDefault="006D4FB1"/>
                <w:p w:rsidR="006D4FB1" w:rsidRDefault="006D4FB1"/>
                <w:p w:rsidR="006D4FB1" w:rsidRDefault="006D4FB1"/>
                <w:p w:rsidR="006D4FB1" w:rsidRDefault="006D4FB1"/>
                <w:p w:rsidR="006D4FB1" w:rsidRDefault="006D4FB1"/>
                <w:p w:rsidR="006D4FB1" w:rsidRPr="00A50A6C" w:rsidRDefault="006D4FB1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t xml:space="preserve">       </w:t>
                  </w:r>
                  <w:r w:rsidRPr="00A50A6C">
                    <w:rPr>
                      <w:rFonts w:asciiTheme="minorHAnsi" w:hAnsiTheme="minorHAnsi" w:cstheme="minorHAnsi"/>
                      <w:b/>
                      <w:sz w:val="20"/>
                    </w:rPr>
                    <w:t>ODA KAYIT NO</w:t>
                  </w:r>
                  <w:r w:rsidR="002D6DE3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: </w:t>
                  </w:r>
                </w:p>
                <w:p w:rsidR="006D4FB1" w:rsidRPr="00A50A6C" w:rsidRDefault="006D4FB1">
                  <w:pPr>
                    <w:rPr>
                      <w:rFonts w:asciiTheme="minorHAnsi" w:hAnsiTheme="minorHAnsi" w:cstheme="minorHAnsi"/>
                    </w:rPr>
                  </w:pPr>
                </w:p>
                <w:p w:rsidR="006D4FB1" w:rsidRPr="00A50A6C" w:rsidRDefault="006D4FB1">
                  <w:pPr>
                    <w:rPr>
                      <w:rFonts w:asciiTheme="minorHAnsi" w:hAnsiTheme="minorHAnsi" w:cstheme="minorHAnsi"/>
                    </w:rPr>
                  </w:pPr>
                </w:p>
                <w:p w:rsidR="006D4FB1" w:rsidRPr="00A50A6C" w:rsidRDefault="006D4FB1">
                  <w:pPr>
                    <w:rPr>
                      <w:rFonts w:asciiTheme="minorHAnsi" w:hAnsiTheme="minorHAnsi" w:cstheme="minorHAnsi"/>
                    </w:rPr>
                  </w:pPr>
                </w:p>
                <w:p w:rsidR="006D4FB1" w:rsidRPr="00A50A6C" w:rsidRDefault="006D4FB1">
                  <w:pPr>
                    <w:rPr>
                      <w:rFonts w:asciiTheme="minorHAnsi" w:hAnsiTheme="minorHAnsi" w:cstheme="minorHAnsi"/>
                    </w:rPr>
                  </w:pPr>
                </w:p>
                <w:p w:rsidR="006D4FB1" w:rsidRPr="00A50A6C" w:rsidRDefault="006D4FB1" w:rsidP="006D4FB1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  <w:p w:rsidR="006D4FB1" w:rsidRPr="00A50A6C" w:rsidRDefault="006D4FB1" w:rsidP="006D4FB1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A50A6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   </w:t>
                  </w:r>
                  <w:r w:rsidR="00A50A6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r w:rsidRPr="00A50A6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  TAHSİS BELGE TARİHİ</w:t>
                  </w:r>
                  <w:r w:rsidR="002D6DE3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: </w:t>
                  </w:r>
                </w:p>
                <w:p w:rsidR="006D4FB1" w:rsidRPr="00A50A6C" w:rsidRDefault="006D4FB1" w:rsidP="006D4FB1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50A6C">
                    <w:rPr>
                      <w:rFonts w:asciiTheme="minorHAnsi" w:hAnsiTheme="minorHAnsi" w:cstheme="minorHAnsi"/>
                    </w:rPr>
                    <w:t xml:space="preserve">       </w:t>
                  </w:r>
                  <w:r w:rsidRPr="00A50A6C">
                    <w:rPr>
                      <w:rFonts w:asciiTheme="minorHAnsi" w:hAnsiTheme="minorHAnsi" w:cstheme="minorHAnsi"/>
                      <w:b/>
                      <w:sz w:val="20"/>
                    </w:rPr>
                    <w:t>TAHSİS BELGE NO</w:t>
                  </w:r>
                  <w:r w:rsidR="002D6DE3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:</w:t>
                  </w:r>
                </w:p>
                <w:p w:rsidR="006D4FB1" w:rsidRDefault="006D4FB1"/>
                <w:p w:rsidR="006D4FB1" w:rsidRDefault="006D4FB1"/>
                <w:p w:rsidR="006D4FB1" w:rsidRPr="00A50A6C" w:rsidRDefault="006D4FB1" w:rsidP="00A50A6C">
                  <w:pPr>
                    <w:spacing w:line="276" w:lineRule="auto"/>
                    <w:rPr>
                      <w:sz w:val="20"/>
                    </w:rPr>
                  </w:pPr>
                  <w:r w:rsidRPr="00A50A6C">
                    <w:rPr>
                      <w:sz w:val="20"/>
                    </w:rPr>
                    <w:t xml:space="preserve">       </w:t>
                  </w:r>
                  <w:r w:rsidR="00A50A6C">
                    <w:rPr>
                      <w:sz w:val="20"/>
                    </w:rPr>
                    <w:t xml:space="preserve">         </w:t>
                  </w:r>
                  <w:r w:rsidRPr="00A50A6C">
                    <w:rPr>
                      <w:sz w:val="20"/>
                    </w:rPr>
                    <w:t xml:space="preserve">Yukarida açık kimliği yazılı </w:t>
                  </w:r>
                  <w:r w:rsidR="002E14FD">
                    <w:rPr>
                      <w:sz w:val="20"/>
                    </w:rPr>
                    <w:t xml:space="preserve">………………………………………………………… </w:t>
                  </w:r>
                  <w:r w:rsidR="00A50A6C" w:rsidRPr="00A50A6C">
                    <w:rPr>
                      <w:sz w:val="20"/>
                    </w:rPr>
                    <w:t xml:space="preserve"> </w:t>
                  </w:r>
                  <w:r w:rsidRPr="00A50A6C">
                    <w:rPr>
                      <w:sz w:val="20"/>
                    </w:rPr>
                    <w:t>‘ın TİCARİ</w:t>
                  </w:r>
                  <w:r w:rsidR="00A50A6C" w:rsidRPr="00A50A6C">
                    <w:rPr>
                      <w:sz w:val="20"/>
                    </w:rPr>
                    <w:t xml:space="preserve"> TAHSİS BELGESİ</w:t>
                  </w:r>
                </w:p>
                <w:p w:rsidR="00A50A6C" w:rsidRDefault="006D4FB1" w:rsidP="00A50A6C">
                  <w:pPr>
                    <w:spacing w:line="276" w:lineRule="auto"/>
                    <w:rPr>
                      <w:sz w:val="20"/>
                    </w:rPr>
                  </w:pPr>
                  <w:r w:rsidRPr="00A50A6C">
                    <w:rPr>
                      <w:sz w:val="20"/>
                    </w:rPr>
                    <w:t xml:space="preserve">       talebi UKOME (Ulaşım Koordinasyon Merkezi) Genel Kurulunca incelenmiş olup, </w:t>
                  </w:r>
                  <w:r w:rsidR="00A50A6C" w:rsidRPr="00A50A6C">
                    <w:rPr>
                      <w:sz w:val="20"/>
                    </w:rPr>
                    <w:t>d</w:t>
                  </w:r>
                  <w:r w:rsidRPr="00A50A6C">
                    <w:rPr>
                      <w:sz w:val="20"/>
                    </w:rPr>
                    <w:t>urumu 02.04.1986 tarih</w:t>
                  </w:r>
                  <w:r w:rsidR="00A50A6C" w:rsidRPr="00A50A6C">
                    <w:rPr>
                      <w:sz w:val="20"/>
                    </w:rPr>
                    <w:t xml:space="preserve"> </w:t>
                  </w:r>
                  <w:r w:rsidRPr="00A50A6C">
                    <w:rPr>
                      <w:sz w:val="20"/>
                    </w:rPr>
                    <w:t>ve</w:t>
                  </w:r>
                  <w:r w:rsidR="00A50A6C" w:rsidRPr="00A50A6C">
                    <w:rPr>
                      <w:sz w:val="20"/>
                    </w:rPr>
                    <w:t xml:space="preserve"> </w:t>
                  </w:r>
                  <w:r w:rsidRPr="00A50A6C">
                    <w:rPr>
                      <w:sz w:val="20"/>
                    </w:rPr>
                    <w:t>86 / 10553</w:t>
                  </w:r>
                </w:p>
                <w:p w:rsidR="00A50A6C" w:rsidRDefault="00A50A6C" w:rsidP="00A50A6C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 w:rsidR="006D4FB1" w:rsidRPr="00A50A6C">
                    <w:rPr>
                      <w:sz w:val="20"/>
                    </w:rPr>
                    <w:t xml:space="preserve"> sayılı Bakanlar Kurulu kararı ve 18.06.2014 tarihli 6/4 sayılı </w:t>
                  </w:r>
                  <w:r w:rsidRPr="00A50A6C">
                    <w:rPr>
                      <w:sz w:val="20"/>
                    </w:rPr>
                    <w:t xml:space="preserve"> </w:t>
                  </w:r>
                  <w:r w:rsidR="006D4FB1" w:rsidRPr="00A50A6C">
                    <w:rPr>
                      <w:sz w:val="20"/>
                    </w:rPr>
                    <w:t>UKOME</w:t>
                  </w:r>
                  <w:r w:rsidRPr="00A50A6C">
                    <w:rPr>
                      <w:sz w:val="20"/>
                    </w:rPr>
                    <w:t xml:space="preserve"> </w:t>
                  </w:r>
                  <w:r w:rsidR="006D4FB1" w:rsidRPr="00A50A6C">
                    <w:rPr>
                      <w:sz w:val="20"/>
                    </w:rPr>
                    <w:t xml:space="preserve"> Genel Kurulu Kararında belirtilen şartlara uygun </w:t>
                  </w:r>
                </w:p>
                <w:p w:rsidR="006D4FB1" w:rsidRPr="00A50A6C" w:rsidRDefault="00A50A6C" w:rsidP="00A50A6C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</w:t>
                  </w:r>
                  <w:r w:rsidR="006D4FB1" w:rsidRPr="00A50A6C">
                    <w:rPr>
                      <w:sz w:val="20"/>
                    </w:rPr>
                    <w:t>olduğu tespit edildiğinden, 5216 sayılı kanunun</w:t>
                  </w:r>
                  <w:r w:rsidRPr="00A50A6C">
                    <w:rPr>
                      <w:sz w:val="20"/>
                    </w:rPr>
                    <w:t xml:space="preserve"> </w:t>
                  </w:r>
                  <w:r w:rsidR="006D4FB1" w:rsidRPr="00A50A6C">
                    <w:rPr>
                      <w:sz w:val="20"/>
                    </w:rPr>
                    <w:t xml:space="preserve"> </w:t>
                  </w:r>
                  <w:r w:rsidRPr="00A50A6C">
                    <w:rPr>
                      <w:sz w:val="20"/>
                    </w:rPr>
                    <w:t>k</w:t>
                  </w:r>
                  <w:r w:rsidR="006D4FB1" w:rsidRPr="00A50A6C">
                    <w:rPr>
                      <w:sz w:val="20"/>
                    </w:rPr>
                    <w:t>apsamında iş bu Ticari Taşıt Tahsis Belgesi verilmiştir.</w:t>
                  </w:r>
                </w:p>
                <w:p w:rsidR="006D4FB1" w:rsidRDefault="006D4FB1" w:rsidP="006D4FB1">
                  <w:pPr>
                    <w:spacing w:line="276" w:lineRule="auto"/>
                  </w:pPr>
                </w:p>
                <w:p w:rsidR="00F97BD6" w:rsidRPr="005E4A2A" w:rsidRDefault="006D4FB1" w:rsidP="006D4FB1">
                  <w:pPr>
                    <w:spacing w:line="276" w:lineRule="auto"/>
                    <w:rPr>
                      <w:b/>
                      <w:sz w:val="21"/>
                      <w:szCs w:val="21"/>
                    </w:rPr>
                  </w:pPr>
                  <w:r>
                    <w:t xml:space="preserve">       </w:t>
                  </w:r>
                  <w:r w:rsidRPr="005E4A2A">
                    <w:rPr>
                      <w:b/>
                      <w:sz w:val="21"/>
                      <w:szCs w:val="21"/>
                    </w:rPr>
                    <w:t>Not: Bu Belge 15 iş günü içinde geçerlidir.</w:t>
                  </w:r>
                </w:p>
                <w:p w:rsidR="00F97BD6" w:rsidRDefault="00F97BD6" w:rsidP="006D4FB1">
                  <w:pPr>
                    <w:spacing w:line="276" w:lineRule="auto"/>
                    <w:rPr>
                      <w:b/>
                    </w:rPr>
                  </w:pPr>
                </w:p>
                <w:p w:rsidR="00F97BD6" w:rsidRDefault="00F97BD6" w:rsidP="006D4FB1">
                  <w:pPr>
                    <w:spacing w:line="276" w:lineRule="auto"/>
                    <w:rPr>
                      <w:b/>
                    </w:rPr>
                  </w:pPr>
                </w:p>
                <w:p w:rsidR="00F97BD6" w:rsidRDefault="00F97BD6" w:rsidP="006D4FB1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....</w:t>
                  </w:r>
                  <w:r w:rsidR="002016D8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/…</w:t>
                  </w:r>
                  <w:r w:rsidR="002016D8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./ 2018</w:t>
                  </w:r>
                </w:p>
                <w:p w:rsidR="00F97BD6" w:rsidRDefault="00F97BD6" w:rsidP="00F97BD6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</w:p>
                <w:p w:rsidR="00F97BD6" w:rsidRPr="00F97BD6" w:rsidRDefault="00F97BD6" w:rsidP="006D4FB1">
                  <w:pPr>
                    <w:spacing w:line="276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</w:t>
                  </w:r>
                  <w:r w:rsidRPr="00F97BD6">
                    <w:rPr>
                      <w:rFonts w:asciiTheme="minorHAnsi" w:hAnsiTheme="minorHAnsi" w:cstheme="minorHAnsi"/>
                      <w:b/>
                    </w:rPr>
                    <w:t>ULAŞIM DAİRESİ BAŞKANI</w:t>
                  </w:r>
                </w:p>
                <w:p w:rsidR="00F97BD6" w:rsidRPr="002016D8" w:rsidRDefault="00F97BD6" w:rsidP="00F97BD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>
                    <w:rPr>
                      <w:b/>
                    </w:rPr>
                    <w:t xml:space="preserve">               </w:t>
                  </w:r>
                  <w:r w:rsidRPr="002016D8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TİCARİ PLAKALAR  ŞUBE MÜDÜRÜ</w:t>
                  </w:r>
                </w:p>
                <w:p w:rsidR="00F97BD6" w:rsidRDefault="00F97BD6" w:rsidP="006D4FB1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F97BD6" w:rsidRDefault="00F97BD6" w:rsidP="006D4FB1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6D4FB1" w:rsidRPr="00F97BD6" w:rsidRDefault="00F97BD6" w:rsidP="006D4FB1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97BD6">
                    <w:rPr>
                      <w:rFonts w:ascii="Arial" w:hAnsi="Arial" w:cs="Arial"/>
                      <w:b/>
                      <w:sz w:val="20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       </w:t>
                  </w:r>
                  <w:r w:rsidRPr="00F97BD6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</w:rPr>
                    <w:t>....</w:t>
                  </w:r>
                  <w:r w:rsidR="002016D8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/….</w:t>
                  </w:r>
                  <w:r w:rsidR="002016D8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/ 2018      </w:t>
                  </w:r>
                  <w:r w:rsidRPr="00F97BD6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Düzenleyen   : </w:t>
                  </w:r>
                </w:p>
              </w:txbxContent>
            </v:textbox>
          </v:rect>
        </w:pict>
      </w:r>
    </w:p>
    <w:p w:rsidR="00530BD5" w:rsidRDefault="0013774E">
      <w:pPr>
        <w:pStyle w:val="GvdeMetni"/>
        <w:rPr>
          <w:sz w:val="20"/>
        </w:rPr>
      </w:pPr>
      <w:r>
        <w:rPr>
          <w:noProof/>
          <w:sz w:val="20"/>
          <w:lang w:val="tr-TR" w:eastAsia="tr-T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679009</wp:posOffset>
            </wp:positionH>
            <wp:positionV relativeFrom="paragraph">
              <wp:posOffset>15985</wp:posOffset>
            </wp:positionV>
            <wp:extent cx="1132950" cy="1137037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950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BD5" w:rsidRDefault="00343D87">
      <w:pPr>
        <w:pStyle w:val="GvdeMetni"/>
        <w:spacing w:before="9"/>
        <w:rPr>
          <w:sz w:val="21"/>
        </w:rPr>
      </w:pPr>
      <w:r>
        <w:rPr>
          <w:noProof/>
          <w:lang w:val="tr-TR"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5449791</wp:posOffset>
            </wp:positionH>
            <wp:positionV relativeFrom="paragraph">
              <wp:posOffset>68718</wp:posOffset>
            </wp:positionV>
            <wp:extent cx="1682529" cy="659958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529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BD5" w:rsidRDefault="002E48CE">
      <w:pPr>
        <w:pStyle w:val="GvdeMetni"/>
        <w:ind w:left="2283" w:right="2936"/>
        <w:jc w:val="center"/>
      </w:pPr>
      <w:r>
        <w:t>T.C.</w:t>
      </w:r>
    </w:p>
    <w:p w:rsidR="00530BD5" w:rsidRDefault="002E48CE" w:rsidP="00453F17">
      <w:pPr>
        <w:pStyle w:val="GvdeMetni"/>
        <w:ind w:left="1843" w:right="2936"/>
        <w:jc w:val="center"/>
      </w:pPr>
      <w:r>
        <w:t>MERSİN BÜYÜKŞEHİR BELEDİYE BAŞKANLIĞI</w:t>
      </w:r>
    </w:p>
    <w:p w:rsidR="00530BD5" w:rsidRDefault="002E48CE" w:rsidP="00453F17">
      <w:pPr>
        <w:pStyle w:val="GvdeMetni"/>
        <w:ind w:left="1701" w:right="2936"/>
        <w:jc w:val="center"/>
      </w:pPr>
      <w:r>
        <w:t>UlaşımDairesiBaşkanl</w:t>
      </w:r>
      <w:bookmarkStart w:id="0" w:name="_GoBack"/>
      <w:bookmarkEnd w:id="0"/>
      <w:r>
        <w:t>ığı</w:t>
      </w: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spacing w:before="2"/>
        <w:rPr>
          <w:sz w:val="21"/>
        </w:rPr>
      </w:pPr>
    </w:p>
    <w:p w:rsidR="00530BD5" w:rsidRDefault="002E48CE">
      <w:pPr>
        <w:pStyle w:val="GvdeMetni"/>
        <w:tabs>
          <w:tab w:val="left" w:pos="815"/>
          <w:tab w:val="left" w:pos="9059"/>
        </w:tabs>
        <w:spacing w:before="90" w:line="281" w:lineRule="exact"/>
        <w:ind w:left="107"/>
      </w:pPr>
      <w:r>
        <w:rPr>
          <w:position w:val="1"/>
        </w:rPr>
        <w:t>Sayı</w:t>
      </w:r>
      <w:r>
        <w:rPr>
          <w:position w:val="1"/>
        </w:rPr>
        <w:tab/>
        <w:t>:</w:t>
      </w:r>
      <w:r w:rsidR="00453F17">
        <w:tab/>
      </w:r>
    </w:p>
    <w:p w:rsidR="00530BD5" w:rsidRDefault="002E48CE">
      <w:pPr>
        <w:pStyle w:val="GvdeMetni"/>
        <w:spacing w:line="271" w:lineRule="exact"/>
        <w:ind w:left="107"/>
      </w:pPr>
      <w:r>
        <w:t>Konu  :</w:t>
      </w:r>
    </w:p>
    <w:p w:rsidR="00530BD5" w:rsidRDefault="00530BD5">
      <w:pPr>
        <w:pStyle w:val="GvdeMetni"/>
        <w:rPr>
          <w:sz w:val="26"/>
        </w:rPr>
      </w:pPr>
    </w:p>
    <w:p w:rsidR="00530BD5" w:rsidRDefault="00530BD5">
      <w:pPr>
        <w:pStyle w:val="GvdeMetni"/>
        <w:rPr>
          <w:sz w:val="26"/>
        </w:rPr>
      </w:pPr>
    </w:p>
    <w:p w:rsidR="00530BD5" w:rsidRDefault="00530BD5">
      <w:pPr>
        <w:pStyle w:val="GvdeMetni"/>
        <w:rPr>
          <w:sz w:val="22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p w:rsidR="00530BD5" w:rsidRDefault="00530BD5">
      <w:pPr>
        <w:pStyle w:val="GvdeMetni"/>
        <w:rPr>
          <w:sz w:val="20"/>
        </w:rPr>
      </w:pPr>
    </w:p>
    <w:sectPr w:rsidR="00530BD5" w:rsidSect="00291203">
      <w:headerReference w:type="default" r:id="rId8"/>
      <w:type w:val="continuous"/>
      <w:pgSz w:w="11910" w:h="16840"/>
      <w:pgMar w:top="0" w:right="428" w:bottom="0" w:left="70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F3" w:rsidRDefault="004F34F3">
      <w:r>
        <w:separator/>
      </w:r>
    </w:p>
  </w:endnote>
  <w:endnote w:type="continuationSeparator" w:id="1">
    <w:p w:rsidR="004F34F3" w:rsidRDefault="004F3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F3" w:rsidRDefault="004F34F3">
      <w:r>
        <w:separator/>
      </w:r>
    </w:p>
  </w:footnote>
  <w:footnote w:type="continuationSeparator" w:id="1">
    <w:p w:rsidR="004F34F3" w:rsidRDefault="004F3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D5" w:rsidRDefault="002E48CE">
    <w:pPr>
      <w:pStyle w:val="GvdeMetni"/>
      <w:spacing w:line="14" w:lineRule="auto"/>
      <w:rPr>
        <w:sz w:val="2"/>
      </w:rPr>
    </w:pPr>
    <w:r>
      <w:rPr>
        <w:noProof/>
        <w:lang w:val="tr-TR" w:eastAsia="tr-T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1133999</wp:posOffset>
          </wp:positionH>
          <wp:positionV relativeFrom="page">
            <wp:posOffset>2792235</wp:posOffset>
          </wp:positionV>
          <wp:extent cx="5291999" cy="5107168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1999" cy="5107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30BD5"/>
    <w:rsid w:val="0013774E"/>
    <w:rsid w:val="002016D8"/>
    <w:rsid w:val="00291203"/>
    <w:rsid w:val="002D6DE3"/>
    <w:rsid w:val="002E14FD"/>
    <w:rsid w:val="002E48CE"/>
    <w:rsid w:val="00343D87"/>
    <w:rsid w:val="00453F17"/>
    <w:rsid w:val="004F34F3"/>
    <w:rsid w:val="00530BD5"/>
    <w:rsid w:val="005E4A2A"/>
    <w:rsid w:val="006D4FB1"/>
    <w:rsid w:val="00A50A6C"/>
    <w:rsid w:val="00B278A2"/>
    <w:rsid w:val="00F9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2060"/>
    </o:shapedefaults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8A2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8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278A2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B278A2"/>
  </w:style>
  <w:style w:type="paragraph" w:customStyle="1" w:styleId="TableParagraph">
    <w:name w:val="Table Paragraph"/>
    <w:basedOn w:val="Normal"/>
    <w:uiPriority w:val="1"/>
    <w:qFormat/>
    <w:rsid w:val="00B27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</dc:creator>
  <cp:lastModifiedBy>Ahmet Küçük</cp:lastModifiedBy>
  <cp:revision>13</cp:revision>
  <cp:lastPrinted>2018-06-22T07:00:00Z</cp:lastPrinted>
  <dcterms:created xsi:type="dcterms:W3CDTF">2012-04-23T15:05:00Z</dcterms:created>
  <dcterms:modified xsi:type="dcterms:W3CDTF">2018-06-22T07:09:00Z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Writer</vt:lpwstr>
  </property>
  <property fmtid="{D5CDD505-2E9C-101B-9397-08002B2CF9AE}" pid="4" name="LastSaved">
    <vt:filetime>2012-04-23T00:00:00Z</vt:filetime>
  </property>
</Properties>
</file>